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C6AC" w14:textId="77777777" w:rsidR="00A6600A" w:rsidRDefault="0088756D">
      <w:pPr>
        <w:ind w:left="-851" w:firstLine="0"/>
      </w:pPr>
      <w:r>
        <w:rPr>
          <w:noProof/>
        </w:rPr>
        <w:drawing>
          <wp:inline distT="0" distB="0" distL="0" distR="0" wp14:anchorId="0BFC7688" wp14:editId="6F5BFA39">
            <wp:extent cx="2200275" cy="73342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A629F7C" w14:textId="4F131DF7" w:rsidR="00A6600A" w:rsidRPr="009121FD" w:rsidRDefault="0088756D">
      <w:pPr>
        <w:spacing w:after="151"/>
        <w:ind w:left="10"/>
        <w:rPr>
          <w:sz w:val="28"/>
          <w:szCs w:val="28"/>
          <w:u w:val="single"/>
        </w:rPr>
      </w:pPr>
      <w:r w:rsidRPr="009121FD">
        <w:rPr>
          <w:b/>
          <w:sz w:val="28"/>
          <w:szCs w:val="28"/>
          <w:u w:val="single"/>
        </w:rPr>
        <w:t xml:space="preserve">Quick 7-step guide to making a claim on mySelf </w:t>
      </w:r>
      <w:r w:rsidR="00451409" w:rsidRPr="009121FD">
        <w:rPr>
          <w:sz w:val="28"/>
          <w:szCs w:val="28"/>
          <w:u w:val="single"/>
        </w:rPr>
        <w:t xml:space="preserve">for </w:t>
      </w:r>
      <w:r w:rsidR="00865D40">
        <w:rPr>
          <w:b/>
          <w:bCs/>
          <w:sz w:val="28"/>
          <w:szCs w:val="28"/>
          <w:u w:val="single"/>
        </w:rPr>
        <w:t>Extra Curriculum Payments</w:t>
      </w:r>
    </w:p>
    <w:p w14:paraId="481E52C4" w14:textId="4E59FF72" w:rsidR="00451409" w:rsidRDefault="0088756D" w:rsidP="00451409">
      <w:pPr>
        <w:pStyle w:val="ListParagraph"/>
        <w:numPr>
          <w:ilvl w:val="0"/>
          <w:numId w:val="3"/>
        </w:numPr>
        <w:ind w:right="751"/>
      </w:pPr>
      <w:r>
        <w:t xml:space="preserve">Log on to your </w:t>
      </w:r>
      <w:r>
        <w:rPr>
          <w:noProof/>
        </w:rPr>
        <w:drawing>
          <wp:inline distT="0" distB="0" distL="0" distR="0" wp14:anchorId="369B4D1A" wp14:editId="7EE9A39A">
            <wp:extent cx="628650" cy="209550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account </w:t>
      </w:r>
      <w:hyperlink r:id="rId7">
        <w:r>
          <w:t>(</w:t>
        </w:r>
      </w:hyperlink>
      <w:hyperlink r:id="rId8">
        <w:r w:rsidRPr="00451409">
          <w:rPr>
            <w:color w:val="0563C1"/>
            <w:u w:val="single" w:color="0563C1"/>
          </w:rPr>
          <w:t>www.northlanarkshire.gov.uk/myself</w:t>
        </w:r>
      </w:hyperlink>
      <w:hyperlink r:id="rId9">
        <w:r w:rsidRPr="00451409">
          <w:rPr>
            <w:color w:val="0563C1"/>
            <w:u w:val="single" w:color="0563C1"/>
          </w:rPr>
          <w:t>)</w:t>
        </w:r>
      </w:hyperlink>
      <w:r>
        <w:t xml:space="preserve"> </w:t>
      </w:r>
    </w:p>
    <w:p w14:paraId="048D1A36" w14:textId="3FB8A299" w:rsidR="00A6600A" w:rsidRDefault="0088756D" w:rsidP="00451409">
      <w:pPr>
        <w:ind w:left="345" w:right="751" w:firstLine="0"/>
      </w:pPr>
      <w:r w:rsidRPr="00451409">
        <w:rPr>
          <w:b/>
        </w:rPr>
        <w:t>Remember</w:t>
      </w:r>
      <w:r>
        <w:t xml:space="preserve">: your </w:t>
      </w:r>
      <w:r w:rsidRPr="00451409">
        <w:rPr>
          <w:b/>
        </w:rPr>
        <w:t>Username</w:t>
      </w:r>
      <w:r>
        <w:t xml:space="preserve"> is your employee reference number. </w:t>
      </w:r>
    </w:p>
    <w:p w14:paraId="34334C01" w14:textId="77777777" w:rsidR="00A6600A" w:rsidRDefault="0088756D">
      <w:pPr>
        <w:spacing w:after="33"/>
        <w:ind w:left="720" w:firstLine="0"/>
      </w:pPr>
      <w:r>
        <w:t xml:space="preserve"> </w:t>
      </w:r>
    </w:p>
    <w:p w14:paraId="2EF799A8" w14:textId="77777777" w:rsidR="00A6600A" w:rsidRDefault="0088756D">
      <w:pPr>
        <w:pStyle w:val="Heading1"/>
        <w:ind w:left="705" w:hanging="360"/>
      </w:pPr>
      <w:r>
        <w:rPr>
          <w:b w:val="0"/>
        </w:rPr>
        <w:t xml:space="preserve">Go to </w:t>
      </w:r>
      <w:r>
        <w:t>Pay &amp; Benefits</w:t>
      </w:r>
    </w:p>
    <w:p w14:paraId="6BCE8CF5" w14:textId="5AF031FE" w:rsidR="00A6600A" w:rsidRDefault="0088756D">
      <w:pPr>
        <w:spacing w:after="82" w:line="216" w:lineRule="auto"/>
        <w:ind w:left="720" w:right="2115" w:firstLine="0"/>
      </w:pPr>
      <w:r>
        <w:rPr>
          <w:noProof/>
        </w:rPr>
        <w:drawing>
          <wp:inline distT="0" distB="0" distL="0" distR="0" wp14:anchorId="64363DE2" wp14:editId="0FF0F985">
            <wp:extent cx="4387977" cy="22606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7977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BBAD4A2" w14:textId="77777777" w:rsidR="0012634B" w:rsidRDefault="0012634B">
      <w:pPr>
        <w:spacing w:after="82" w:line="216" w:lineRule="auto"/>
        <w:ind w:left="720" w:right="2115" w:firstLine="0"/>
      </w:pPr>
    </w:p>
    <w:p w14:paraId="6E02856B" w14:textId="177672F7" w:rsidR="00A6600A" w:rsidRDefault="0088756D">
      <w:pPr>
        <w:pStyle w:val="Heading1"/>
        <w:ind w:left="705" w:hanging="360"/>
      </w:pPr>
      <w:r>
        <w:rPr>
          <w:b w:val="0"/>
        </w:rPr>
        <w:t xml:space="preserve">Click </w:t>
      </w:r>
      <w:r w:rsidR="0012634B">
        <w:rPr>
          <w:b w:val="0"/>
        </w:rPr>
        <w:t xml:space="preserve">on </w:t>
      </w:r>
      <w:r w:rsidR="0012634B">
        <w:t>+</w:t>
      </w:r>
      <w:r>
        <w:t xml:space="preserve">   Add claim </w:t>
      </w:r>
      <w:r>
        <w:rPr>
          <w:b w:val="0"/>
        </w:rPr>
        <w:t xml:space="preserve">in the </w:t>
      </w:r>
      <w:r>
        <w:t xml:space="preserve">Time &amp; Expenses </w:t>
      </w:r>
      <w:r>
        <w:rPr>
          <w:b w:val="0"/>
        </w:rPr>
        <w:t>section</w:t>
      </w:r>
      <w:r>
        <w:t xml:space="preserve"> </w:t>
      </w:r>
    </w:p>
    <w:p w14:paraId="71C541CB" w14:textId="597C3240" w:rsidR="00A6600A" w:rsidRDefault="0088756D">
      <w:pPr>
        <w:spacing w:after="79" w:line="216" w:lineRule="auto"/>
        <w:ind w:left="720" w:right="2115" w:firstLine="0"/>
      </w:pPr>
      <w:r>
        <w:rPr>
          <w:noProof/>
        </w:rPr>
        <w:drawing>
          <wp:inline distT="0" distB="0" distL="0" distR="0" wp14:anchorId="2AA124CE" wp14:editId="030DC33D">
            <wp:extent cx="4387342" cy="21971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7342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CA0B491" w14:textId="77777777" w:rsidR="0012634B" w:rsidRDefault="0012634B">
      <w:pPr>
        <w:spacing w:after="79" w:line="216" w:lineRule="auto"/>
        <w:ind w:left="720" w:right="2115" w:firstLine="0"/>
      </w:pPr>
    </w:p>
    <w:p w14:paraId="377A068D" w14:textId="77777777" w:rsidR="00A6600A" w:rsidRDefault="0088756D">
      <w:pPr>
        <w:numPr>
          <w:ilvl w:val="0"/>
          <w:numId w:val="1"/>
        </w:numPr>
        <w:ind w:right="751" w:hanging="360"/>
      </w:pPr>
      <w:r>
        <w:t xml:space="preserve">Input the </w:t>
      </w:r>
      <w:r>
        <w:rPr>
          <w:b/>
        </w:rPr>
        <w:t xml:space="preserve">Start date </w:t>
      </w:r>
      <w:r>
        <w:t xml:space="preserve">(claim date). Also, add </w:t>
      </w:r>
      <w:r>
        <w:rPr>
          <w:b/>
        </w:rPr>
        <w:t xml:space="preserve">Job title </w:t>
      </w:r>
      <w:r>
        <w:t xml:space="preserve">&amp; </w:t>
      </w:r>
      <w:r>
        <w:rPr>
          <w:b/>
        </w:rPr>
        <w:t>Claim Template</w:t>
      </w:r>
      <w:r>
        <w:t xml:space="preserve"> as shown below: </w:t>
      </w:r>
    </w:p>
    <w:p w14:paraId="5F5A2829" w14:textId="2B11D872" w:rsidR="00A6600A" w:rsidRDefault="00865D40">
      <w:pPr>
        <w:tabs>
          <w:tab w:val="center" w:pos="3176"/>
          <w:tab w:val="center" w:pos="5631"/>
        </w:tabs>
        <w:ind w:left="0" w:firstLine="0"/>
      </w:pPr>
      <w:r>
        <w:rPr>
          <w:noProof/>
        </w:rPr>
        <w:drawing>
          <wp:inline distT="0" distB="0" distL="0" distR="0" wp14:anchorId="569A88D6" wp14:editId="283D46A3">
            <wp:extent cx="3439042" cy="23058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642"/>
                    <a:stretch/>
                  </pic:blipFill>
                  <pic:spPr bwMode="auto">
                    <a:xfrm>
                      <a:off x="0" y="0"/>
                      <a:ext cx="3537209" cy="2371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756D">
        <w:tab/>
        <w:t xml:space="preserve">Then click </w:t>
      </w:r>
      <w:r w:rsidR="0088756D">
        <w:rPr>
          <w:noProof/>
        </w:rPr>
        <w:drawing>
          <wp:inline distT="0" distB="0" distL="0" distR="0" wp14:anchorId="5C61006F" wp14:editId="105A7ABE">
            <wp:extent cx="437401" cy="23368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401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56D">
        <w:tab/>
        <w:t xml:space="preserve"> </w:t>
      </w:r>
    </w:p>
    <w:p w14:paraId="20C39E0A" w14:textId="77777777" w:rsidR="00A6600A" w:rsidRDefault="0088756D">
      <w:pPr>
        <w:spacing w:after="33"/>
        <w:ind w:left="720" w:firstLine="0"/>
      </w:pPr>
      <w:r>
        <w:t xml:space="preserve"> </w:t>
      </w:r>
    </w:p>
    <w:p w14:paraId="0B92A3C0" w14:textId="7136AEB3" w:rsidR="00A6600A" w:rsidRDefault="0088756D">
      <w:pPr>
        <w:numPr>
          <w:ilvl w:val="0"/>
          <w:numId w:val="1"/>
        </w:numPr>
        <w:ind w:right="751" w:hanging="360"/>
      </w:pPr>
      <w:r>
        <w:t xml:space="preserve">Populate all the information </w:t>
      </w:r>
      <w:r w:rsidR="0012634B">
        <w:t xml:space="preserve">below </w:t>
      </w:r>
      <w:r>
        <w:t>on th</w:t>
      </w:r>
      <w:r w:rsidR="0012634B">
        <w:t>e following</w:t>
      </w:r>
      <w:r>
        <w:t xml:space="preserve"> page.  </w:t>
      </w:r>
      <w:r w:rsidR="0012634B">
        <w:t>(Guidance links are available on this page if more information required).</w:t>
      </w:r>
      <w:r>
        <w:t xml:space="preserve"> </w:t>
      </w:r>
    </w:p>
    <w:p w14:paraId="13A0C67C" w14:textId="6A92ED4D" w:rsidR="00A6600A" w:rsidRDefault="00A61E28" w:rsidP="00A61E28">
      <w:pPr>
        <w:tabs>
          <w:tab w:val="left" w:pos="930"/>
          <w:tab w:val="right" w:pos="9800"/>
        </w:tabs>
        <w:ind w:left="0" w:firstLine="0"/>
      </w:pPr>
      <w:r>
        <w:tab/>
      </w:r>
      <w:r w:rsidR="00F03DBA">
        <w:rPr>
          <w:noProof/>
        </w:rPr>
        <w:drawing>
          <wp:inline distT="0" distB="0" distL="0" distR="0" wp14:anchorId="52F837E5" wp14:editId="014944CA">
            <wp:extent cx="6223000" cy="25768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8756D">
        <w:t xml:space="preserve"> </w:t>
      </w:r>
    </w:p>
    <w:p w14:paraId="3E6A1581" w14:textId="77777777" w:rsidR="00F63437" w:rsidRDefault="00F63437" w:rsidP="00F63437">
      <w:pPr>
        <w:ind w:left="720" w:right="751" w:firstLine="0"/>
        <w:rPr>
          <w:b/>
        </w:rPr>
      </w:pPr>
    </w:p>
    <w:p w14:paraId="396F89F6" w14:textId="77777777" w:rsidR="00F63437" w:rsidRDefault="00F63437" w:rsidP="00F63437">
      <w:pPr>
        <w:ind w:left="720" w:right="751" w:firstLine="0"/>
        <w:rPr>
          <w:b/>
        </w:rPr>
      </w:pPr>
    </w:p>
    <w:p w14:paraId="7193F2CD" w14:textId="06C7C8D0" w:rsidR="00F63437" w:rsidRDefault="0012634B" w:rsidP="00F63437">
      <w:pPr>
        <w:ind w:left="720" w:right="751" w:firstLine="0"/>
      </w:pPr>
      <w:r>
        <w:rPr>
          <w:b/>
        </w:rPr>
        <w:lastRenderedPageBreak/>
        <w:t xml:space="preserve">Element Code </w:t>
      </w:r>
      <w:r w:rsidR="00865D40">
        <w:rPr>
          <w:bCs/>
        </w:rPr>
        <w:t xml:space="preserve">– </w:t>
      </w:r>
      <w:r w:rsidR="00F63437">
        <w:t xml:space="preserve">The only element now used is </w:t>
      </w:r>
      <w:r w:rsidR="00F63437">
        <w:rPr>
          <w:b/>
          <w:bCs/>
        </w:rPr>
        <w:t>331 Extra Curriculum Payment</w:t>
      </w:r>
      <w:r w:rsidR="00F63437">
        <w:t xml:space="preserve">. </w:t>
      </w:r>
    </w:p>
    <w:p w14:paraId="6E1D022A" w14:textId="60093DE8" w:rsidR="00F63437" w:rsidRDefault="00F63437" w:rsidP="00F63437">
      <w:pPr>
        <w:ind w:left="720" w:right="751" w:firstLine="0"/>
      </w:pPr>
      <w:r>
        <w:rPr>
          <w:b/>
        </w:rPr>
        <w:t xml:space="preserve">Date </w:t>
      </w:r>
      <w:r>
        <w:t>– should be date completed the overtime (DD/MM/YYYY).</w:t>
      </w:r>
    </w:p>
    <w:p w14:paraId="0450ED50" w14:textId="36D702D2" w:rsidR="00416AD0" w:rsidRPr="00416AD0" w:rsidRDefault="00416AD0" w:rsidP="00F63437">
      <w:pPr>
        <w:ind w:left="720" w:right="751" w:firstLine="0"/>
        <w:rPr>
          <w:bCs/>
        </w:rPr>
      </w:pPr>
      <w:r>
        <w:rPr>
          <w:b/>
        </w:rPr>
        <w:t xml:space="preserve">End Date </w:t>
      </w:r>
      <w:r>
        <w:rPr>
          <w:bCs/>
        </w:rPr>
        <w:t>should be input if different from the Start Date (DD/MM/YYYY)</w:t>
      </w:r>
    </w:p>
    <w:p w14:paraId="78E4A01E" w14:textId="49EDB941" w:rsidR="00A61E28" w:rsidRDefault="0012634B">
      <w:pPr>
        <w:ind w:left="730" w:right="751"/>
        <w:rPr>
          <w:bCs/>
        </w:rPr>
      </w:pPr>
      <w:r>
        <w:rPr>
          <w:b/>
        </w:rPr>
        <w:t>Cost Code</w:t>
      </w:r>
      <w:r w:rsidR="00A61E28">
        <w:rPr>
          <w:b/>
        </w:rPr>
        <w:t xml:space="preserve"> – </w:t>
      </w:r>
      <w:r w:rsidR="00416AD0">
        <w:rPr>
          <w:bCs/>
        </w:rPr>
        <w:t xml:space="preserve">Enter the cost code by selecting magnifying glass &amp; choosing the school you worked in. Please ensure any claims for different schools are on separate claims. </w:t>
      </w:r>
    </w:p>
    <w:p w14:paraId="486CDAAE" w14:textId="282D877A" w:rsidR="00416AD0" w:rsidRDefault="00416AD0" w:rsidP="00416AD0">
      <w:pPr>
        <w:ind w:left="730" w:right="751"/>
        <w:rPr>
          <w:b/>
        </w:rPr>
      </w:pPr>
      <w:r>
        <w:rPr>
          <w:b/>
        </w:rPr>
        <w:t xml:space="preserve">Reason for Claim </w:t>
      </w:r>
      <w:r w:rsidRPr="0012634B">
        <w:rPr>
          <w:bCs/>
        </w:rPr>
        <w:t xml:space="preserve">is </w:t>
      </w:r>
      <w:r>
        <w:rPr>
          <w:bCs/>
        </w:rPr>
        <w:t xml:space="preserve">either </w:t>
      </w:r>
      <w:r>
        <w:rPr>
          <w:bCs/>
          <w:color w:val="FF0000"/>
        </w:rPr>
        <w:t>Digital Activity, Easter School, Summer School, Home Tuition</w:t>
      </w:r>
      <w:r w:rsidRPr="00A61E28">
        <w:rPr>
          <w:bCs/>
          <w:color w:val="FF0000"/>
        </w:rPr>
        <w:t xml:space="preserve"> </w:t>
      </w:r>
      <w:r w:rsidRPr="00A61E28">
        <w:rPr>
          <w:bCs/>
          <w:color w:val="auto"/>
        </w:rPr>
        <w:t xml:space="preserve">or </w:t>
      </w:r>
      <w:r>
        <w:rPr>
          <w:bCs/>
          <w:color w:val="FF0000"/>
        </w:rPr>
        <w:t>Supported Study</w:t>
      </w:r>
      <w:r w:rsidRPr="0012634B">
        <w:rPr>
          <w:bCs/>
        </w:rPr>
        <w:t>.</w:t>
      </w:r>
      <w:r>
        <w:rPr>
          <w:bCs/>
        </w:rPr>
        <w:t xml:space="preserve"> Please choose which is applicable to your claim. </w:t>
      </w:r>
      <w:r>
        <w:rPr>
          <w:b/>
        </w:rPr>
        <w:t xml:space="preserve"> </w:t>
      </w:r>
    </w:p>
    <w:p w14:paraId="643C77B2" w14:textId="22D5634D" w:rsidR="00A61E28" w:rsidRPr="00416AD0" w:rsidRDefault="00A61E28" w:rsidP="00416AD0">
      <w:pPr>
        <w:ind w:left="730" w:right="751"/>
        <w:rPr>
          <w:bCs/>
        </w:rPr>
      </w:pPr>
      <w:r>
        <w:rPr>
          <w:b/>
        </w:rPr>
        <w:t>Number of Hours</w:t>
      </w:r>
      <w:r w:rsidR="0012634B">
        <w:rPr>
          <w:bCs/>
        </w:rPr>
        <w:t xml:space="preserve"> </w:t>
      </w:r>
      <w:r>
        <w:rPr>
          <w:bCs/>
        </w:rPr>
        <w:t>is total number of hours worked</w:t>
      </w:r>
      <w:r w:rsidR="00416AD0">
        <w:rPr>
          <w:bCs/>
        </w:rPr>
        <w:t xml:space="preserve">. </w:t>
      </w:r>
      <w:r w:rsidRPr="00A61E28">
        <w:rPr>
          <w:bCs/>
          <w:color w:val="FF0000"/>
        </w:rPr>
        <w:t>(Note: please remember to deduct any breaks)</w:t>
      </w:r>
    </w:p>
    <w:p w14:paraId="6A530844" w14:textId="77777777" w:rsidR="009121FD" w:rsidRPr="0012634B" w:rsidRDefault="009121FD">
      <w:pPr>
        <w:ind w:left="730" w:right="751"/>
        <w:rPr>
          <w:bCs/>
        </w:rPr>
      </w:pPr>
    </w:p>
    <w:p w14:paraId="73345D37" w14:textId="2F95711E" w:rsidR="00A61E28" w:rsidRDefault="0012634B" w:rsidP="00416AD0">
      <w:pPr>
        <w:spacing w:after="34"/>
        <w:ind w:left="730" w:right="751"/>
      </w:pPr>
      <w:r>
        <w:t>Once this is all completed, please</w:t>
      </w:r>
      <w:r w:rsidR="0088756D">
        <w:t xml:space="preserve"> click </w:t>
      </w:r>
      <w:r w:rsidR="0088756D">
        <w:rPr>
          <w:noProof/>
        </w:rPr>
        <w:drawing>
          <wp:inline distT="0" distB="0" distL="0" distR="0" wp14:anchorId="68E684B7" wp14:editId="6E7E56B7">
            <wp:extent cx="368681" cy="219075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68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56D">
        <w:t xml:space="preserve"> </w:t>
      </w:r>
    </w:p>
    <w:p w14:paraId="19FBD9DB" w14:textId="77777777" w:rsidR="00A61E28" w:rsidRDefault="00A61E28">
      <w:pPr>
        <w:spacing w:after="34"/>
        <w:ind w:left="730" w:right="751"/>
      </w:pPr>
    </w:p>
    <w:p w14:paraId="0F437B5E" w14:textId="29A1AF52" w:rsidR="0012634B" w:rsidRDefault="0088756D">
      <w:pPr>
        <w:numPr>
          <w:ilvl w:val="0"/>
          <w:numId w:val="1"/>
        </w:numPr>
        <w:spacing w:after="32"/>
        <w:ind w:right="751" w:hanging="360"/>
      </w:pPr>
      <w:r>
        <w:t xml:space="preserve"> On this new page</w:t>
      </w:r>
      <w:r w:rsidR="00651ED5">
        <w:t xml:space="preserve"> that appears</w:t>
      </w:r>
      <w:r w:rsidR="0012634B">
        <w:t xml:space="preserve"> (screenshot below) </w:t>
      </w:r>
    </w:p>
    <w:p w14:paraId="3ACFA685" w14:textId="13CF626C" w:rsidR="007E4D2F" w:rsidRDefault="007E4D2F" w:rsidP="007E4D2F">
      <w:pPr>
        <w:spacing w:after="32"/>
        <w:ind w:left="705" w:right="751" w:firstLine="0"/>
      </w:pPr>
    </w:p>
    <w:p w14:paraId="275528A0" w14:textId="199131D0" w:rsidR="00EA3B76" w:rsidRDefault="002C6140" w:rsidP="00EA3B76">
      <w:pPr>
        <w:spacing w:after="32"/>
        <w:ind w:left="705" w:right="7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C61C" wp14:editId="3FB4C2FB">
                <wp:simplePos x="0" y="0"/>
                <wp:positionH relativeFrom="column">
                  <wp:posOffset>504023</wp:posOffset>
                </wp:positionH>
                <wp:positionV relativeFrom="paragraph">
                  <wp:posOffset>2092158</wp:posOffset>
                </wp:positionV>
                <wp:extent cx="1367625" cy="87465"/>
                <wp:effectExtent l="0" t="0" r="4445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8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37E5C" id="Rectangle 10" o:spid="_x0000_s1026" style="position:absolute;margin-left:39.7pt;margin-top:164.75pt;width:107.7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75CA" wp14:editId="7D1B8FB7">
                <wp:simplePos x="0" y="0"/>
                <wp:positionH relativeFrom="column">
                  <wp:posOffset>520667</wp:posOffset>
                </wp:positionH>
                <wp:positionV relativeFrom="paragraph">
                  <wp:posOffset>1821915</wp:posOffset>
                </wp:positionV>
                <wp:extent cx="1367625" cy="87465"/>
                <wp:effectExtent l="0" t="0" r="4445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8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44C78" id="Rectangle 9" o:spid="_x0000_s1026" style="position:absolute;margin-left:41pt;margin-top:143.45pt;width:107.7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" fillcolor="white [3212]" stroked="f" strokeweight="1pt"/>
            </w:pict>
          </mc:Fallback>
        </mc:AlternateContent>
      </w:r>
      <w:r w:rsidR="00245B0C">
        <w:rPr>
          <w:noProof/>
        </w:rPr>
        <w:drawing>
          <wp:inline distT="0" distB="0" distL="0" distR="0" wp14:anchorId="15DFDD43" wp14:editId="7685B02F">
            <wp:extent cx="1979875" cy="2682554"/>
            <wp:effectExtent l="0" t="0" r="190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3917" cy="270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508F5" w14:textId="5E73A22B" w:rsidR="00A6600A" w:rsidRDefault="00EA3B76" w:rsidP="00EA3B76">
      <w:pPr>
        <w:spacing w:after="32"/>
        <w:ind w:left="705" w:right="751" w:firstLine="0"/>
      </w:pPr>
      <w:r>
        <w:t xml:space="preserve">a) </w:t>
      </w:r>
      <w:r w:rsidR="0088756D">
        <w:t xml:space="preserve">select the </w:t>
      </w:r>
      <w:r w:rsidR="0088756D" w:rsidRPr="00EA3B76">
        <w:rPr>
          <w:b/>
        </w:rPr>
        <w:t>Authorising group</w:t>
      </w:r>
      <w:r w:rsidR="0088756D">
        <w:t xml:space="preserve">, this </w:t>
      </w:r>
      <w:r w:rsidR="00245B0C">
        <w:t>will be the school you worked</w:t>
      </w:r>
      <w:r w:rsidR="004A1796">
        <w:t xml:space="preserve"> in</w:t>
      </w:r>
    </w:p>
    <w:p w14:paraId="124560B8" w14:textId="069E4130" w:rsidR="00A6600A" w:rsidRDefault="0088756D">
      <w:pPr>
        <w:ind w:left="1080" w:right="751" w:hanging="36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Then select </w:t>
      </w:r>
      <w:r>
        <w:rPr>
          <w:b/>
        </w:rPr>
        <w:t xml:space="preserve">Authorising role </w:t>
      </w:r>
      <w:r>
        <w:t>and s</w:t>
      </w:r>
      <w:r w:rsidR="00651ED5">
        <w:t>elect</w:t>
      </w:r>
      <w:r>
        <w:t xml:space="preserve"> the </w:t>
      </w:r>
      <w:r w:rsidR="0012634B">
        <w:t xml:space="preserve">Authorising Managers name </w:t>
      </w:r>
      <w:r>
        <w:t>in the</w:t>
      </w:r>
      <w:r w:rsidR="00A61E28">
        <w:t xml:space="preserve"> </w:t>
      </w:r>
      <w:r>
        <w:t xml:space="preserve">establishment in which you worked. </w:t>
      </w:r>
    </w:p>
    <w:p w14:paraId="3306F7E6" w14:textId="3ABE5263" w:rsidR="00EA3B76" w:rsidRDefault="00A61E28" w:rsidP="00EA3B76">
      <w:pPr>
        <w:ind w:right="751"/>
      </w:pPr>
      <w:r>
        <w:tab/>
      </w:r>
      <w:r>
        <w:tab/>
        <w:t xml:space="preserve">c) Please enter your </w:t>
      </w:r>
      <w:r w:rsidR="00FD6B17">
        <w:rPr>
          <w:noProof/>
        </w:rPr>
        <w:drawing>
          <wp:inline distT="0" distB="0" distL="0" distR="0" wp14:anchorId="326B72B0" wp14:editId="5F1B91CB">
            <wp:extent cx="628650" cy="2095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password</w:t>
      </w:r>
    </w:p>
    <w:p w14:paraId="24C9D324" w14:textId="77777777" w:rsidR="00A61E28" w:rsidRDefault="00A61E28" w:rsidP="00EA3B76">
      <w:pPr>
        <w:ind w:right="751"/>
      </w:pPr>
    </w:p>
    <w:p w14:paraId="7F4AAEAE" w14:textId="2928EB73" w:rsidR="00EA3B76" w:rsidRDefault="00EA3B76" w:rsidP="00EA3B76">
      <w:pPr>
        <w:ind w:right="751"/>
      </w:pPr>
      <w:r>
        <w:t xml:space="preserve">Once completed, select  </w:t>
      </w:r>
      <w:r w:rsidR="00651ED5">
        <w:rPr>
          <w:noProof/>
        </w:rPr>
        <w:drawing>
          <wp:inline distT="0" distB="0" distL="0" distR="0" wp14:anchorId="250D00AA" wp14:editId="60DE431F">
            <wp:extent cx="506994" cy="298764"/>
            <wp:effectExtent l="0" t="0" r="762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209" cy="31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31C9" w14:textId="4325112C" w:rsidR="00A6600A" w:rsidRDefault="0088756D">
      <w:pPr>
        <w:ind w:left="0" w:right="3310" w:firstLine="0"/>
        <w:jc w:val="center"/>
      </w:pPr>
      <w:r>
        <w:t xml:space="preserve"> </w:t>
      </w:r>
    </w:p>
    <w:p w14:paraId="04481777" w14:textId="77777777" w:rsidR="00F63437" w:rsidRDefault="0088756D" w:rsidP="00EA3B76">
      <w:pPr>
        <w:spacing w:after="524"/>
        <w:ind w:left="0" w:right="751" w:firstLine="0"/>
      </w:pPr>
      <w:r>
        <w:t xml:space="preserve">The manager you selected will now receive a notification to view/authorise your claim as applicable. You can view the status of your claim in the </w:t>
      </w:r>
      <w:r w:rsidRPr="0088756D">
        <w:rPr>
          <w:b/>
        </w:rPr>
        <w:t xml:space="preserve">Pay &amp; Benefits </w:t>
      </w:r>
      <w:r>
        <w:t xml:space="preserve">/ </w:t>
      </w:r>
      <w:r w:rsidRPr="0088756D">
        <w:rPr>
          <w:b/>
        </w:rPr>
        <w:t xml:space="preserve">Time &amp; Expenses section </w:t>
      </w:r>
      <w:r>
        <w:t xml:space="preserve">on mySelf. </w:t>
      </w:r>
    </w:p>
    <w:p w14:paraId="252EB5AD" w14:textId="070C7744" w:rsidR="00A6600A" w:rsidRDefault="00651ED5" w:rsidP="00EA3B76">
      <w:pPr>
        <w:spacing w:after="524"/>
        <w:ind w:left="0" w:right="751" w:firstLine="0"/>
      </w:pPr>
      <w:r w:rsidRPr="00651ED5">
        <w:rPr>
          <w:b/>
          <w:bCs/>
          <w:color w:val="FF0000"/>
        </w:rPr>
        <w:t xml:space="preserve">Please </w:t>
      </w:r>
      <w:proofErr w:type="gramStart"/>
      <w:r w:rsidRPr="00651ED5">
        <w:rPr>
          <w:b/>
          <w:bCs/>
          <w:color w:val="FF0000"/>
        </w:rPr>
        <w:t>Note</w:t>
      </w:r>
      <w:r w:rsidRPr="00651ED5">
        <w:rPr>
          <w:color w:val="FF0000"/>
        </w:rPr>
        <w:t xml:space="preserve"> </w:t>
      </w:r>
      <w:r>
        <w:t>:</w:t>
      </w:r>
      <w:proofErr w:type="gramEnd"/>
      <w:r>
        <w:t xml:space="preserve">- A claim that states ‘Provisional’ means that the claim has </w:t>
      </w:r>
      <w:r w:rsidRPr="00651ED5">
        <w:rPr>
          <w:b/>
          <w:bCs/>
        </w:rPr>
        <w:t>NOT</w:t>
      </w:r>
      <w:r>
        <w:t xml:space="preserve"> been sent to the Authorising Manager. You must click into this claim and submit it to be paid for it.</w:t>
      </w:r>
    </w:p>
    <w:p w14:paraId="751D6DF5" w14:textId="15214010" w:rsidR="00651ED5" w:rsidRDefault="00651ED5" w:rsidP="00EA3B76">
      <w:pPr>
        <w:spacing w:after="524"/>
        <w:ind w:left="0" w:right="751" w:firstLine="0"/>
      </w:pPr>
    </w:p>
    <w:sectPr w:rsidR="00651ED5">
      <w:pgSz w:w="11906" w:h="16838"/>
      <w:pgMar w:top="454" w:right="6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32B"/>
    <w:multiLevelType w:val="hybridMultilevel"/>
    <w:tmpl w:val="C3B2213E"/>
    <w:lvl w:ilvl="0" w:tplc="A764163A">
      <w:start w:val="2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46C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2E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027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2C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DE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0E8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863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689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85D52"/>
    <w:multiLevelType w:val="hybridMultilevel"/>
    <w:tmpl w:val="D3F60A62"/>
    <w:lvl w:ilvl="0" w:tplc="AF4EB430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E38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CC2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5A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093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035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6BE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E3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E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81DC0"/>
    <w:multiLevelType w:val="hybridMultilevel"/>
    <w:tmpl w:val="94EA6098"/>
    <w:lvl w:ilvl="0" w:tplc="71007A6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0A"/>
    <w:rsid w:val="0012634B"/>
    <w:rsid w:val="001A6E90"/>
    <w:rsid w:val="00245B0C"/>
    <w:rsid w:val="002C6140"/>
    <w:rsid w:val="00416AD0"/>
    <w:rsid w:val="00451409"/>
    <w:rsid w:val="004A1796"/>
    <w:rsid w:val="005A0FBD"/>
    <w:rsid w:val="00651ED5"/>
    <w:rsid w:val="00696B7F"/>
    <w:rsid w:val="007E4D2F"/>
    <w:rsid w:val="00865D40"/>
    <w:rsid w:val="0088756D"/>
    <w:rsid w:val="009121FD"/>
    <w:rsid w:val="00A61E28"/>
    <w:rsid w:val="00A6600A"/>
    <w:rsid w:val="00AE7188"/>
    <w:rsid w:val="00BB2F9D"/>
    <w:rsid w:val="00BF682D"/>
    <w:rsid w:val="00C0732A"/>
    <w:rsid w:val="00CD4910"/>
    <w:rsid w:val="00EA3B76"/>
    <w:rsid w:val="00F03DBA"/>
    <w:rsid w:val="00F63437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4B57"/>
  <w15:docId w15:val="{20626346-5DAE-43F3-A937-1335F3E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514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2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lanarkshire.gov.uk/myself" TargetMode="External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/mysel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cid:image003.jpg@01D76779.0F3DC890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thlanarkshire.gov.uk/mysel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 William</dc:creator>
  <cp:keywords/>
  <cp:lastModifiedBy>Hollie Dorman</cp:lastModifiedBy>
  <cp:revision>5</cp:revision>
  <cp:lastPrinted>2020-11-11T10:45:00Z</cp:lastPrinted>
  <dcterms:created xsi:type="dcterms:W3CDTF">2021-06-01T15:30:00Z</dcterms:created>
  <dcterms:modified xsi:type="dcterms:W3CDTF">2021-06-23T13:19:00Z</dcterms:modified>
</cp:coreProperties>
</file>